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46E0A5F2" w14:textId="77777777" w:rsidTr="00B732E4">
        <w:trPr>
          <w:trHeight w:val="1987"/>
        </w:trPr>
        <w:tc>
          <w:tcPr>
            <w:tcW w:w="5387" w:type="dxa"/>
          </w:tcPr>
          <w:p w14:paraId="3AC10342" w14:textId="77777777" w:rsidR="00A02197" w:rsidRPr="00A10E66" w:rsidRDefault="0034621B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52D9C097" wp14:editId="06BE5599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3DB7951F" w14:textId="77777777" w:rsidR="00A02197" w:rsidRPr="00BC1A62" w:rsidRDefault="00A02197" w:rsidP="00EC7CDE">
            <w:pPr>
              <w:pStyle w:val="AK"/>
            </w:pPr>
          </w:p>
        </w:tc>
      </w:tr>
      <w:tr w:rsidR="00E86FF4" w:rsidRPr="001D4CFB" w14:paraId="118C059E" w14:textId="77777777" w:rsidTr="00B732E4">
        <w:trPr>
          <w:trHeight w:val="1985"/>
        </w:trPr>
        <w:tc>
          <w:tcPr>
            <w:tcW w:w="5387" w:type="dxa"/>
          </w:tcPr>
          <w:p w14:paraId="264EC38F" w14:textId="67447193" w:rsidR="00657C65" w:rsidRDefault="00657C65" w:rsidP="00E86FF4">
            <w:pPr>
              <w:pStyle w:val="BodyText"/>
              <w:spacing w:after="0" w:line="240" w:lineRule="auto"/>
              <w:jc w:val="left"/>
            </w:pPr>
            <w:r w:rsidRPr="00657C65">
              <w:t>Tallinn, Vabaduse pst 207 korteriühistu</w:t>
            </w:r>
          </w:p>
          <w:p w14:paraId="613FB6C2" w14:textId="3A64DAFF" w:rsidR="00E86FF4" w:rsidRDefault="00657C65" w:rsidP="00E86FF4">
            <w:pPr>
              <w:pStyle w:val="BodyText"/>
              <w:spacing w:after="0" w:line="240" w:lineRule="auto"/>
              <w:jc w:val="left"/>
            </w:pPr>
            <w:r w:rsidRPr="00657C65">
              <w:t>Vabaduse pst 207</w:t>
            </w:r>
            <w:r w:rsidR="00E86FF4">
              <w:t>, Tallinn</w:t>
            </w:r>
          </w:p>
          <w:p w14:paraId="406EEB53" w14:textId="677BB002" w:rsidR="00E86FF4" w:rsidRDefault="00E86FF4" w:rsidP="00E86FF4">
            <w:pPr>
              <w:pStyle w:val="BodyText"/>
              <w:spacing w:after="0" w:line="240" w:lineRule="auto"/>
              <w:jc w:val="left"/>
            </w:pPr>
            <w:r>
              <w:t>Harjumaa</w:t>
            </w:r>
          </w:p>
          <w:p w14:paraId="64531BEC" w14:textId="7A574829" w:rsidR="00E86FF4" w:rsidRPr="004D264D" w:rsidRDefault="003A615E" w:rsidP="00E86FF4">
            <w:pPr>
              <w:pStyle w:val="BodyText"/>
              <w:spacing w:after="0" w:line="240" w:lineRule="auto"/>
              <w:jc w:val="left"/>
            </w:pPr>
            <w:r w:rsidRPr="003A615E">
              <w:t>vabadusepst207@gmail.com</w:t>
            </w:r>
          </w:p>
        </w:tc>
        <w:tc>
          <w:tcPr>
            <w:tcW w:w="3685" w:type="dxa"/>
          </w:tcPr>
          <w:p w14:paraId="37A8472F" w14:textId="77777777" w:rsidR="00E86FF4" w:rsidRPr="00E647CC" w:rsidRDefault="00E86FF4" w:rsidP="00E86FF4">
            <w:pPr>
              <w:rPr>
                <w:color w:val="FF0000"/>
              </w:rPr>
            </w:pPr>
          </w:p>
          <w:p w14:paraId="4DBFAE6A" w14:textId="77777777" w:rsidR="00E86FF4" w:rsidRPr="00E647CC" w:rsidRDefault="00E86FF4" w:rsidP="00E86FF4">
            <w:pPr>
              <w:rPr>
                <w:color w:val="FF0000"/>
              </w:rPr>
            </w:pPr>
          </w:p>
          <w:p w14:paraId="4D92F844" w14:textId="24B679C2" w:rsidR="00E86FF4" w:rsidRPr="00344D48" w:rsidRDefault="00344D48" w:rsidP="00E86F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</w:t>
            </w:r>
            <w:r w:rsidR="002A6F6F" w:rsidRPr="002A6F6F">
              <w:rPr>
                <w:color w:val="000000" w:themeColor="text1"/>
              </w:rPr>
              <w:t>7.2-2.1/4013-1 09.06.2026</w:t>
            </w:r>
          </w:p>
          <w:p w14:paraId="7FAC56D4" w14:textId="7435BC8E" w:rsidR="00E86FF4" w:rsidRPr="001D4CFB" w:rsidRDefault="00E86FF4" w:rsidP="00E86FF4">
            <w:pPr>
              <w:jc w:val="left"/>
            </w:pPr>
            <w:r>
              <w:t xml:space="preserve">        </w:t>
            </w:r>
            <w:r w:rsidR="00FD3094">
              <w:t xml:space="preserve">    </w:t>
            </w:r>
          </w:p>
        </w:tc>
      </w:tr>
    </w:tbl>
    <w:p w14:paraId="43C048F4" w14:textId="62C99F21" w:rsidR="00A02197" w:rsidRPr="00E03BC9" w:rsidRDefault="006C51C3" w:rsidP="00E03BC9">
      <w:pPr>
        <w:pStyle w:val="Title"/>
      </w:pPr>
      <w:r>
        <w:fldChar w:fldCharType="begin"/>
      </w:r>
      <w:r w:rsidR="00AC0C1B">
        <w:instrText xml:space="preserve"> delta_docName  \* MERGEFORMAT</w:instrText>
      </w:r>
      <w:r>
        <w:fldChar w:fldCharType="separate"/>
      </w:r>
      <w:r w:rsidR="00AC0C1B">
        <w:t>Sunniraha tasumise teavitus</w:t>
      </w:r>
      <w:r>
        <w:fldChar w:fldCharType="end"/>
      </w:r>
    </w:p>
    <w:p w14:paraId="42BB8837" w14:textId="77777777" w:rsidR="00A02197" w:rsidRDefault="00A02197" w:rsidP="00E03BC9">
      <w:pPr>
        <w:pStyle w:val="Title"/>
      </w:pPr>
    </w:p>
    <w:p w14:paraId="2F657C13" w14:textId="77777777" w:rsidR="00E03BC9" w:rsidRDefault="00E03BC9" w:rsidP="00E03BC9">
      <w:pPr>
        <w:pStyle w:val="Title"/>
      </w:pPr>
    </w:p>
    <w:p w14:paraId="1869EDF2" w14:textId="63C03BC3" w:rsidR="00EC7CDE" w:rsidRDefault="00EC7CDE" w:rsidP="003A615E">
      <w:pPr>
        <w:pStyle w:val="BodyText"/>
        <w:spacing w:after="0" w:line="240" w:lineRule="auto"/>
        <w:jc w:val="left"/>
      </w:pPr>
      <w:r w:rsidRPr="002A17F6">
        <w:t>Päästeamet on koostanud ettekirjutuse</w:t>
      </w:r>
      <w:r>
        <w:t xml:space="preserve"> </w:t>
      </w:r>
      <w:bookmarkStart w:id="0" w:name="_Hlk231904329"/>
      <w:r w:rsidR="003A615E">
        <w:t>12.09.2018</w:t>
      </w:r>
      <w:r w:rsidR="003A615E">
        <w:t xml:space="preserve"> </w:t>
      </w:r>
      <w:r w:rsidR="003A615E">
        <w:t>nr 7.2</w:t>
      </w:r>
      <w:r w:rsidR="009057F7">
        <w:t>-</w:t>
      </w:r>
      <w:r w:rsidR="003A615E">
        <w:t xml:space="preserve"> 6.2/1733</w:t>
      </w:r>
      <w:r w:rsidR="003A615E">
        <w:t xml:space="preserve"> </w:t>
      </w:r>
      <w:bookmarkEnd w:id="0"/>
      <w:r>
        <w:t xml:space="preserve">adressaadile </w:t>
      </w:r>
      <w:r w:rsidR="003A615E" w:rsidRPr="00657C65">
        <w:t>Tallinn, Vabaduse pst 207 korteriühistu</w:t>
      </w:r>
      <w:r>
        <w:t xml:space="preserve">, aadressil </w:t>
      </w:r>
      <w:r w:rsidR="003A615E" w:rsidRPr="00657C65">
        <w:t>Vabaduse pst 207</w:t>
      </w:r>
      <w:r w:rsidR="003A615E">
        <w:t>, Tallinn</w:t>
      </w:r>
      <w:r>
        <w:t xml:space="preserve">, Harju maakond </w:t>
      </w:r>
      <w:r w:rsidRPr="00EC7CDE">
        <w:t>tuleohutusalaste rikkumiste kohta.</w:t>
      </w:r>
    </w:p>
    <w:p w14:paraId="6972B80D" w14:textId="77777777" w:rsidR="001F6CD8" w:rsidRDefault="001F6CD8" w:rsidP="00EC7CDE">
      <w:pPr>
        <w:pStyle w:val="BodyText"/>
        <w:spacing w:after="0" w:line="240" w:lineRule="auto"/>
        <w:jc w:val="left"/>
      </w:pPr>
    </w:p>
    <w:p w14:paraId="7E4009C2" w14:textId="2DB775BF" w:rsidR="001F6CD8" w:rsidRDefault="003A615E" w:rsidP="001F6CD8">
      <w:pPr>
        <w:pStyle w:val="Default"/>
        <w:jc w:val="both"/>
        <w:rPr>
          <w:color w:val="2D2C2D"/>
        </w:rPr>
      </w:pPr>
      <w:r>
        <w:rPr>
          <w:color w:val="2D2C2D"/>
        </w:rPr>
        <w:t>E</w:t>
      </w:r>
      <w:r w:rsidR="001F6CD8" w:rsidRPr="006724D7">
        <w:rPr>
          <w:color w:val="2D2C2D"/>
        </w:rPr>
        <w:t>ttekirjutuse nõudepunkti</w:t>
      </w:r>
      <w:r>
        <w:rPr>
          <w:color w:val="2D2C2D"/>
        </w:rPr>
        <w:t>de nr 6 ja nr 7</w:t>
      </w:r>
      <w:r w:rsidR="001F6CD8" w:rsidRPr="006724D7">
        <w:rPr>
          <w:color w:val="2D2C2D"/>
        </w:rPr>
        <w:t xml:space="preserve"> täitmise tähta</w:t>
      </w:r>
      <w:r>
        <w:rPr>
          <w:color w:val="2D2C2D"/>
        </w:rPr>
        <w:t>jad</w:t>
      </w:r>
      <w:r w:rsidR="001F6CD8" w:rsidRPr="006724D7">
        <w:rPr>
          <w:color w:val="2D2C2D"/>
        </w:rPr>
        <w:t xml:space="preserve"> on möödunud </w:t>
      </w:r>
      <w:r w:rsidR="00770B50">
        <w:rPr>
          <w:color w:val="2D2C2D"/>
        </w:rPr>
        <w:t xml:space="preserve">ning nõuded on täitmata. </w:t>
      </w:r>
    </w:p>
    <w:p w14:paraId="0B3CD137" w14:textId="77777777" w:rsidR="001A4FAC" w:rsidRDefault="001A4FAC" w:rsidP="001F6CD8">
      <w:pPr>
        <w:pStyle w:val="Default"/>
        <w:jc w:val="both"/>
        <w:rPr>
          <w:color w:val="2D2C2D"/>
        </w:rPr>
      </w:pPr>
    </w:p>
    <w:p w14:paraId="4A1BF568" w14:textId="0EAF49CC" w:rsidR="001A4FAC" w:rsidRPr="001A4FAC" w:rsidRDefault="001A4FAC" w:rsidP="001A4FAC">
      <w:pPr>
        <w:pStyle w:val="Default"/>
        <w:jc w:val="both"/>
        <w:rPr>
          <w:b/>
          <w:bCs/>
          <w:color w:val="2D2C2D"/>
        </w:rPr>
      </w:pPr>
      <w:r w:rsidRPr="001A4FAC">
        <w:rPr>
          <w:b/>
          <w:bCs/>
          <w:color w:val="2D2C2D"/>
        </w:rPr>
        <w:t>6.</w:t>
      </w:r>
      <w:r w:rsidRPr="001A4FAC">
        <w:rPr>
          <w:color w:val="2D2C2D"/>
        </w:rPr>
        <w:t xml:space="preserve"> </w:t>
      </w:r>
      <w:r w:rsidRPr="001A4FAC">
        <w:rPr>
          <w:b/>
          <w:bCs/>
          <w:color w:val="2D2C2D"/>
        </w:rPr>
        <w:t>Rakendada meetmeid voolikusüsteemi korrashoiu tagamiseks, teostades</w:t>
      </w:r>
      <w:r>
        <w:rPr>
          <w:b/>
          <w:bCs/>
          <w:color w:val="2D2C2D"/>
        </w:rPr>
        <w:t xml:space="preserve"> </w:t>
      </w:r>
      <w:r w:rsidRPr="001A4FAC">
        <w:rPr>
          <w:b/>
          <w:bCs/>
          <w:color w:val="2D2C2D"/>
        </w:rPr>
        <w:t>voolikusüsteemi vaatlust, kontrolli ja hooldust. Kontrolli ja hoolduse tulemused</w:t>
      </w:r>
      <w:r>
        <w:rPr>
          <w:b/>
          <w:bCs/>
          <w:color w:val="2D2C2D"/>
        </w:rPr>
        <w:t xml:space="preserve"> </w:t>
      </w:r>
      <w:r w:rsidRPr="001A4FAC">
        <w:rPr>
          <w:b/>
          <w:bCs/>
          <w:color w:val="2D2C2D"/>
        </w:rPr>
        <w:t>fikseerida kirjalikku taasesitamist võimaldavas vormis.</w:t>
      </w:r>
      <w:r>
        <w:rPr>
          <w:b/>
          <w:bCs/>
          <w:color w:val="2D2C2D"/>
        </w:rPr>
        <w:t xml:space="preserve"> </w:t>
      </w:r>
      <w:r w:rsidRPr="001A4FAC">
        <w:rPr>
          <w:b/>
          <w:bCs/>
          <w:color w:val="2D2C2D"/>
        </w:rPr>
        <w:t>Täitmise tähtaeg: 31.12.2021.</w:t>
      </w:r>
      <w:r>
        <w:rPr>
          <w:b/>
          <w:bCs/>
          <w:color w:val="2D2C2D"/>
        </w:rPr>
        <w:t xml:space="preserve"> </w:t>
      </w:r>
      <w:r w:rsidRPr="001A4FAC">
        <w:rPr>
          <w:b/>
          <w:bCs/>
          <w:color w:val="2D2C2D"/>
        </w:rPr>
        <w:t>(tähtaega pikendatud 2024 a). Sunniraha hoiatus 1000.00 (üks tuhat</w:t>
      </w:r>
      <w:r w:rsidR="009057F7">
        <w:rPr>
          <w:b/>
          <w:bCs/>
          <w:color w:val="2D2C2D"/>
        </w:rPr>
        <w:t>)</w:t>
      </w:r>
      <w:r w:rsidRPr="001A4FAC">
        <w:rPr>
          <w:b/>
          <w:bCs/>
          <w:color w:val="2D2C2D"/>
        </w:rPr>
        <w:t xml:space="preserve"> eurot.</w:t>
      </w:r>
    </w:p>
    <w:p w14:paraId="383081C9" w14:textId="2DA26947" w:rsidR="001A4FAC" w:rsidRDefault="001A4FAC" w:rsidP="001A4FAC">
      <w:pPr>
        <w:pStyle w:val="Default"/>
        <w:jc w:val="both"/>
        <w:rPr>
          <w:b/>
          <w:bCs/>
          <w:color w:val="2D2C2D"/>
        </w:rPr>
      </w:pPr>
    </w:p>
    <w:p w14:paraId="2A020169" w14:textId="28A75EEA" w:rsidR="001A4FAC" w:rsidRPr="001A4FAC" w:rsidRDefault="001A4FAC" w:rsidP="001A4FAC">
      <w:pPr>
        <w:pStyle w:val="Default"/>
        <w:jc w:val="both"/>
        <w:rPr>
          <w:b/>
          <w:bCs/>
          <w:color w:val="2D2C2D"/>
        </w:rPr>
      </w:pPr>
      <w:r w:rsidRPr="001A4FAC">
        <w:rPr>
          <w:b/>
          <w:bCs/>
          <w:color w:val="2D2C2D"/>
        </w:rPr>
        <w:t>7. Tagada hoones prügišahti ruumidest nõuetekohaste tuletõkkesektsioonide moodustamine.</w:t>
      </w:r>
      <w:r>
        <w:rPr>
          <w:b/>
          <w:bCs/>
          <w:color w:val="2D2C2D"/>
        </w:rPr>
        <w:t xml:space="preserve"> </w:t>
      </w:r>
      <w:r w:rsidRPr="001A4FAC">
        <w:rPr>
          <w:b/>
          <w:bCs/>
          <w:color w:val="2D2C2D"/>
        </w:rPr>
        <w:t>Täitmise tähtaeg: 31.12.2021.</w:t>
      </w:r>
      <w:r>
        <w:rPr>
          <w:b/>
          <w:bCs/>
          <w:color w:val="2D2C2D"/>
        </w:rPr>
        <w:t xml:space="preserve"> </w:t>
      </w:r>
      <w:r w:rsidRPr="001A4FAC">
        <w:rPr>
          <w:b/>
          <w:bCs/>
          <w:color w:val="2D2C2D"/>
        </w:rPr>
        <w:t>Sunniraha hoiatus 1000.00 (üks tuhat</w:t>
      </w:r>
      <w:r w:rsidR="009057F7">
        <w:rPr>
          <w:b/>
          <w:bCs/>
          <w:color w:val="2D2C2D"/>
        </w:rPr>
        <w:t xml:space="preserve">) </w:t>
      </w:r>
      <w:r w:rsidRPr="001A4FAC">
        <w:rPr>
          <w:b/>
          <w:bCs/>
          <w:color w:val="2D2C2D"/>
        </w:rPr>
        <w:t>eurot.</w:t>
      </w:r>
      <w:r w:rsidR="009057F7">
        <w:rPr>
          <w:b/>
          <w:bCs/>
          <w:color w:val="2D2C2D"/>
        </w:rPr>
        <w:t xml:space="preserve"> Sunniraha vähendatakse arvestades nõude osalist täitmist. Uus sunniraha</w:t>
      </w:r>
      <w:r w:rsidR="008F73EF">
        <w:rPr>
          <w:b/>
          <w:bCs/>
          <w:color w:val="2D2C2D"/>
        </w:rPr>
        <w:t xml:space="preserve"> summa</w:t>
      </w:r>
      <w:r w:rsidR="009057F7">
        <w:rPr>
          <w:b/>
          <w:bCs/>
          <w:color w:val="2D2C2D"/>
        </w:rPr>
        <w:t xml:space="preserve"> 500 (viissada) eurot.</w:t>
      </w:r>
    </w:p>
    <w:p w14:paraId="1300BF1B" w14:textId="77777777" w:rsidR="001F6CD8" w:rsidRDefault="001F6CD8" w:rsidP="009057F7">
      <w:pPr>
        <w:pStyle w:val="Default"/>
        <w:jc w:val="both"/>
        <w:rPr>
          <w:color w:val="2D2C2D"/>
        </w:rPr>
      </w:pPr>
    </w:p>
    <w:p w14:paraId="7FBC4AB2" w14:textId="77777777" w:rsidR="00D26823" w:rsidRDefault="00D26823" w:rsidP="00D26823">
      <w:pPr>
        <w:pStyle w:val="Default"/>
        <w:ind w:left="720"/>
        <w:jc w:val="both"/>
        <w:rPr>
          <w:b/>
          <w:bCs/>
        </w:rPr>
      </w:pPr>
    </w:p>
    <w:p w14:paraId="1C8F3230" w14:textId="4C39BFCA" w:rsidR="008C1BFA" w:rsidRPr="008F73EF" w:rsidRDefault="008C1BFA" w:rsidP="008F73EF">
      <w:pPr>
        <w:pStyle w:val="BodyText"/>
        <w:spacing w:after="0" w:line="240" w:lineRule="auto"/>
      </w:pPr>
      <w:r w:rsidRPr="006724D7">
        <w:t xml:space="preserve">Informeerime  </w:t>
      </w:r>
      <w:r w:rsidR="008F73EF" w:rsidRPr="00657C65">
        <w:t>Tallinn, Vabaduse pst 207 korteriühistu</w:t>
      </w:r>
      <w:r w:rsidR="008F73EF">
        <w:t>t</w:t>
      </w:r>
      <w:r w:rsidRPr="006724D7">
        <w:t>, et eelpool toodud ettekirjutusega kaasnenud sunniraha hoiatuses märgitud summa</w:t>
      </w:r>
      <w:r w:rsidR="008F73EF">
        <w:t xml:space="preserve"> kokku</w:t>
      </w:r>
      <w:r>
        <w:t xml:space="preserve"> </w:t>
      </w:r>
      <w:r w:rsidRPr="008C1BFA">
        <w:rPr>
          <w:b/>
          <w:bCs/>
          <w:color w:val="2D2C2D"/>
          <w:u w:val="single"/>
        </w:rPr>
        <w:t>1500 (üks tuhat viissada) eurot.</w:t>
      </w:r>
    </w:p>
    <w:p w14:paraId="3C372A9F" w14:textId="77777777" w:rsidR="00293326" w:rsidRPr="006724D7" w:rsidRDefault="00293326" w:rsidP="008F73EF">
      <w:pPr>
        <w:pStyle w:val="Default"/>
        <w:jc w:val="both"/>
        <w:rPr>
          <w:b/>
          <w:bCs/>
          <w:color w:val="2D2C2D"/>
        </w:rPr>
      </w:pPr>
    </w:p>
    <w:p w14:paraId="2B6AF6FC" w14:textId="77777777" w:rsidR="00293326" w:rsidRPr="006724D7" w:rsidRDefault="00293326" w:rsidP="00293326">
      <w:pPr>
        <w:pStyle w:val="Default"/>
        <w:jc w:val="both"/>
        <w:rPr>
          <w:color w:val="2D2C2D"/>
        </w:rPr>
      </w:pPr>
      <w:r w:rsidRPr="006724D7">
        <w:rPr>
          <w:color w:val="2D2C2D"/>
        </w:rPr>
        <w:t>Arveldusarve number:</w:t>
      </w:r>
    </w:p>
    <w:p w14:paraId="4191DBD7" w14:textId="77777777" w:rsidR="00293326" w:rsidRPr="006724D7" w:rsidRDefault="00293326" w:rsidP="00293326">
      <w:pPr>
        <w:pStyle w:val="Default"/>
        <w:jc w:val="both"/>
        <w:rPr>
          <w:color w:val="2D2C2D"/>
        </w:rPr>
      </w:pPr>
    </w:p>
    <w:p w14:paraId="13ABAD16" w14:textId="77777777" w:rsidR="00293326" w:rsidRPr="002A17F6" w:rsidRDefault="00293326" w:rsidP="00293326">
      <w:pPr>
        <w:widowControl/>
        <w:suppressAutoHyphens w:val="0"/>
        <w:spacing w:line="22" w:lineRule="atLeast"/>
      </w:pPr>
      <w:r w:rsidRPr="002A17F6">
        <w:t>SEB Pank EE891010220034796011</w:t>
      </w:r>
    </w:p>
    <w:p w14:paraId="3C1BE0A3" w14:textId="77777777" w:rsidR="00293326" w:rsidRPr="002A17F6" w:rsidRDefault="00293326" w:rsidP="00293326">
      <w:pPr>
        <w:widowControl/>
        <w:suppressAutoHyphens w:val="0"/>
        <w:spacing w:line="22" w:lineRule="atLeast"/>
      </w:pPr>
      <w:r w:rsidRPr="002A17F6">
        <w:t>Swedbank EE932200221023778606</w:t>
      </w:r>
    </w:p>
    <w:p w14:paraId="1485972C" w14:textId="77777777" w:rsidR="00293326" w:rsidRPr="002A17F6" w:rsidRDefault="00293326" w:rsidP="00293326">
      <w:pPr>
        <w:widowControl/>
        <w:suppressAutoHyphens w:val="0"/>
        <w:spacing w:line="22" w:lineRule="atLeast"/>
      </w:pPr>
      <w:r w:rsidRPr="002A17F6">
        <w:t>LHV Pank EE777700771003813400</w:t>
      </w:r>
    </w:p>
    <w:p w14:paraId="6405312C" w14:textId="77777777" w:rsidR="00293326" w:rsidRPr="002A17F6" w:rsidRDefault="00293326" w:rsidP="00293326">
      <w:pPr>
        <w:spacing w:line="240" w:lineRule="auto"/>
      </w:pPr>
      <w:r w:rsidRPr="002A17F6">
        <w:t>Luminor Bank EE701700017001577198</w:t>
      </w:r>
    </w:p>
    <w:p w14:paraId="363C5C0C" w14:textId="77777777" w:rsidR="00293326" w:rsidRPr="002A17F6" w:rsidRDefault="00293326" w:rsidP="00293326">
      <w:pPr>
        <w:spacing w:line="240" w:lineRule="auto"/>
        <w:rPr>
          <w:lang w:eastAsia="et-EE"/>
        </w:rPr>
      </w:pPr>
      <w:r w:rsidRPr="002A17F6">
        <w:rPr>
          <w:b/>
          <w:bCs/>
          <w:lang w:eastAsia="et-EE"/>
        </w:rPr>
        <w:t xml:space="preserve"> </w:t>
      </w:r>
    </w:p>
    <w:p w14:paraId="44A403E3" w14:textId="7346B948" w:rsidR="00293326" w:rsidRDefault="00293326" w:rsidP="00293326">
      <w:pPr>
        <w:pStyle w:val="BodyText"/>
        <w:spacing w:after="0" w:line="240" w:lineRule="auto"/>
        <w:jc w:val="left"/>
      </w:pPr>
      <w:r w:rsidRPr="006724D7">
        <w:t>Maksekorraldusel märkida saajaks </w:t>
      </w:r>
      <w:r w:rsidRPr="006724D7">
        <w:rPr>
          <w:b/>
          <w:bCs/>
        </w:rPr>
        <w:t>Rahandusministeerium</w:t>
      </w:r>
      <w:r w:rsidRPr="006724D7">
        <w:t> ja</w:t>
      </w:r>
      <w:r>
        <w:t xml:space="preserve"> </w:t>
      </w:r>
      <w:r w:rsidRPr="006724D7">
        <w:t xml:space="preserve">viitenumbriks </w:t>
      </w:r>
      <w:r w:rsidRPr="006724D7">
        <w:rPr>
          <w:b/>
          <w:bCs/>
        </w:rPr>
        <w:t>10265700005622</w:t>
      </w:r>
      <w:r w:rsidRPr="006724D7">
        <w:t xml:space="preserve">  ja </w:t>
      </w:r>
      <w:r w:rsidRPr="006724D7">
        <w:rPr>
          <w:b/>
          <w:bCs/>
        </w:rPr>
        <w:t>selgituseks haldusakti adressaat (</w:t>
      </w:r>
      <w:r w:rsidR="008F73EF" w:rsidRPr="008F73EF">
        <w:t>Tallinn, Vabaduse pst 207 korteriühistu</w:t>
      </w:r>
      <w:r w:rsidRPr="00293326">
        <w:t>)</w:t>
      </w:r>
      <w:r w:rsidRPr="006724D7">
        <w:rPr>
          <w:b/>
          <w:bCs/>
        </w:rPr>
        <w:t xml:space="preserve"> ja ettekirjutuse number </w:t>
      </w:r>
      <w:r w:rsidRPr="00293326">
        <w:t>(</w:t>
      </w:r>
      <w:r w:rsidR="008F73EF" w:rsidRPr="008F73EF">
        <w:t>12.09.2018 nr 7.2- 6.2/1733</w:t>
      </w:r>
      <w:r w:rsidRPr="00293326">
        <w:t>).</w:t>
      </w:r>
    </w:p>
    <w:p w14:paraId="389B37D5" w14:textId="77777777" w:rsidR="008F73EF" w:rsidRPr="006724D7" w:rsidRDefault="008F73EF" w:rsidP="00293326">
      <w:pPr>
        <w:pStyle w:val="BodyText"/>
        <w:spacing w:after="0" w:line="240" w:lineRule="auto"/>
        <w:jc w:val="left"/>
      </w:pPr>
    </w:p>
    <w:p w14:paraId="6335F8E6" w14:textId="77777777" w:rsidR="00293326" w:rsidRPr="006724D7" w:rsidRDefault="00293326" w:rsidP="00293326">
      <w:pPr>
        <w:pStyle w:val="Default"/>
        <w:jc w:val="both"/>
        <w:rPr>
          <w:color w:val="2D2C2D"/>
        </w:rPr>
      </w:pPr>
      <w:r w:rsidRPr="006724D7">
        <w:rPr>
          <w:color w:val="2D2C2D"/>
        </w:rPr>
        <w:t xml:space="preserve">Teil on võimalus tasuda sunniraha vabatahtlikult </w:t>
      </w:r>
      <w:r w:rsidRPr="006724D7">
        <w:rPr>
          <w:color w:val="2D2C2D"/>
          <w:u w:val="single"/>
        </w:rPr>
        <w:t>10 kalendripäeva jooksul</w:t>
      </w:r>
      <w:r w:rsidRPr="006724D7">
        <w:rPr>
          <w:color w:val="2D2C2D"/>
        </w:rPr>
        <w:t xml:space="preserve"> teavituse kättesaamise hetkest. Sunniraha mittetasumise korral edastatakse avaldus sunniraha sissenõudmiseks kohtutäiturile. Sellisel juhul lisandub sunnirahale kohtutäituri tasu.</w:t>
      </w:r>
    </w:p>
    <w:p w14:paraId="289A7CCD" w14:textId="77777777" w:rsidR="00293326" w:rsidRPr="006724D7" w:rsidRDefault="00293326" w:rsidP="00293326">
      <w:pPr>
        <w:pStyle w:val="Default"/>
        <w:jc w:val="both"/>
        <w:rPr>
          <w:color w:val="2D2C2D"/>
        </w:rPr>
      </w:pPr>
      <w:r w:rsidRPr="006724D7">
        <w:rPr>
          <w:color w:val="2D2C2D"/>
        </w:rPr>
        <w:t>Sunniraha tasumine ei vabasta ettekirjutuse täitmisest ja sunniraha võib rakendada korduvalt.</w:t>
      </w:r>
    </w:p>
    <w:p w14:paraId="49B297DE" w14:textId="77777777" w:rsidR="00293326" w:rsidRPr="002A17F6" w:rsidRDefault="00293326" w:rsidP="00293326">
      <w:pPr>
        <w:pStyle w:val="Default"/>
        <w:jc w:val="both"/>
        <w:rPr>
          <w:color w:val="2D2C2D"/>
        </w:rPr>
      </w:pPr>
    </w:p>
    <w:p w14:paraId="6378FFDB" w14:textId="42BBE2D7" w:rsidR="00293326" w:rsidRPr="00CF4503" w:rsidRDefault="00293326" w:rsidP="00293326">
      <w:pPr>
        <w:pStyle w:val="Default"/>
        <w:jc w:val="both"/>
        <w:rPr>
          <w:b/>
          <w:bCs/>
          <w:color w:val="2D2C2D"/>
        </w:rPr>
      </w:pPr>
      <w:r w:rsidRPr="00CF4503">
        <w:rPr>
          <w:b/>
          <w:bCs/>
          <w:color w:val="2D2C2D"/>
        </w:rPr>
        <w:t xml:space="preserve">Järgmine eeldatav järelkontroll ettekirjutuse täitmise osas </w:t>
      </w:r>
      <w:r w:rsidR="00334059">
        <w:rPr>
          <w:b/>
          <w:bCs/>
          <w:color w:val="2D2C2D"/>
        </w:rPr>
        <w:t>detsember</w:t>
      </w:r>
      <w:r w:rsidR="008F73EF">
        <w:rPr>
          <w:b/>
          <w:bCs/>
          <w:color w:val="2D2C2D"/>
        </w:rPr>
        <w:t xml:space="preserve"> </w:t>
      </w:r>
      <w:r w:rsidRPr="00CF4503">
        <w:rPr>
          <w:b/>
          <w:bCs/>
          <w:color w:val="2D2C2D"/>
        </w:rPr>
        <w:t>202</w:t>
      </w:r>
      <w:r w:rsidR="00334059">
        <w:rPr>
          <w:b/>
          <w:bCs/>
          <w:color w:val="2D2C2D"/>
        </w:rPr>
        <w:t>6</w:t>
      </w:r>
      <w:r w:rsidRPr="00CF4503">
        <w:rPr>
          <w:b/>
          <w:bCs/>
          <w:color w:val="2D2C2D"/>
        </w:rPr>
        <w:t>.a.</w:t>
      </w:r>
    </w:p>
    <w:p w14:paraId="330337DC" w14:textId="77777777" w:rsidR="00293326" w:rsidRPr="00293326" w:rsidRDefault="00293326" w:rsidP="00EC7CDE">
      <w:pPr>
        <w:pStyle w:val="BodyText"/>
        <w:spacing w:after="0" w:line="240" w:lineRule="auto"/>
        <w:jc w:val="left"/>
        <w:rPr>
          <w:b/>
          <w:bCs/>
        </w:rPr>
      </w:pPr>
    </w:p>
    <w:p w14:paraId="1C332091" w14:textId="32DA0E25" w:rsidR="00A02197" w:rsidRDefault="00A02197" w:rsidP="00A02197">
      <w:pPr>
        <w:pStyle w:val="Snum"/>
      </w:pPr>
    </w:p>
    <w:p w14:paraId="7AA39C07" w14:textId="77777777" w:rsidR="00A02197" w:rsidRDefault="00A02197" w:rsidP="00A02197">
      <w:pPr>
        <w:pStyle w:val="Snum"/>
      </w:pPr>
    </w:p>
    <w:p w14:paraId="0078C428" w14:textId="77777777" w:rsidR="00293326" w:rsidRDefault="00293326" w:rsidP="00A02197">
      <w:pPr>
        <w:pStyle w:val="Snum"/>
      </w:pPr>
    </w:p>
    <w:p w14:paraId="71A5B179" w14:textId="79B06DFF" w:rsidR="00A02197" w:rsidRDefault="0002087B" w:rsidP="00A02197">
      <w:pPr>
        <w:pStyle w:val="Snum"/>
      </w:pPr>
      <w:r>
        <w:t>Lugupidamisega</w:t>
      </w:r>
    </w:p>
    <w:p w14:paraId="7C9675C0" w14:textId="77777777" w:rsidR="00A02197" w:rsidRDefault="00A02197" w:rsidP="00A02197">
      <w:pPr>
        <w:pStyle w:val="Snum"/>
      </w:pPr>
    </w:p>
    <w:p w14:paraId="5CD15F63" w14:textId="77777777" w:rsidR="00A02197" w:rsidRDefault="00A02197" w:rsidP="00A02197">
      <w:pPr>
        <w:pStyle w:val="Snum"/>
      </w:pPr>
    </w:p>
    <w:p w14:paraId="67454B01" w14:textId="77777777" w:rsidR="00A02197" w:rsidRDefault="00A02197" w:rsidP="00A02197">
      <w:pPr>
        <w:pStyle w:val="Snum"/>
      </w:pPr>
    </w:p>
    <w:p w14:paraId="685B50BC" w14:textId="77777777" w:rsidR="00A02197" w:rsidRDefault="00A02197" w:rsidP="00A02197">
      <w:pPr>
        <w:pStyle w:val="Snum"/>
      </w:pPr>
      <w:r>
        <w:t>(allkirjastatud digitaalselt)</w:t>
      </w:r>
    </w:p>
    <w:p w14:paraId="1235214E" w14:textId="088CAF09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AC0C1B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AC0C1B">
        <w:rPr>
          <w:lang w:eastAsia="et-EE"/>
        </w:rPr>
        <w:t>Marian Tähe</w:t>
      </w:r>
      <w:r>
        <w:rPr>
          <w:lang w:eastAsia="et-EE"/>
        </w:rPr>
        <w:fldChar w:fldCharType="end"/>
      </w:r>
    </w:p>
    <w:p w14:paraId="58A1185D" w14:textId="6563F5F1" w:rsidR="00BD691D" w:rsidRDefault="00CF4503" w:rsidP="00BD691D">
      <w:pPr>
        <w:pStyle w:val="Snum"/>
      </w:pPr>
      <w:r>
        <w:t>Ohutusjärelevalve büroo peainspektor</w:t>
      </w:r>
    </w:p>
    <w:p w14:paraId="34F36710" w14:textId="77777777" w:rsidR="0034621B" w:rsidRDefault="0034621B" w:rsidP="00A02197">
      <w:pPr>
        <w:pStyle w:val="Snum"/>
        <w:rPr>
          <w:lang w:eastAsia="et-EE"/>
        </w:rPr>
      </w:pPr>
      <w:r>
        <w:rPr>
          <w:lang w:eastAsia="et-EE"/>
        </w:rPr>
        <w:t>Põhja päästekeskus</w:t>
      </w:r>
    </w:p>
    <w:p w14:paraId="304EB7AE" w14:textId="2B489C83" w:rsidR="00A02197" w:rsidRDefault="0034621B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AC0C1B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AC0C1B">
        <w:rPr>
          <w:lang w:eastAsia="et-EE"/>
        </w:rPr>
        <w:t>53036954</w:t>
      </w:r>
      <w:r w:rsidR="0002087B">
        <w:rPr>
          <w:lang w:eastAsia="et-EE"/>
        </w:rPr>
        <w:fldChar w:fldCharType="end"/>
      </w:r>
    </w:p>
    <w:p w14:paraId="56E95EAF" w14:textId="439F7587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AC0C1B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AC0C1B">
        <w:rPr>
          <w:lang w:eastAsia="et-EE"/>
        </w:rPr>
        <w:t>marian.tahe@paasteamet.ee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default" r:id="rId8"/>
      <w:footerReference w:type="first" r:id="rId9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DCAA4" w14:textId="77777777" w:rsidR="00623388" w:rsidRDefault="00623388">
      <w:pPr>
        <w:spacing w:line="240" w:lineRule="auto"/>
      </w:pPr>
      <w:r>
        <w:separator/>
      </w:r>
    </w:p>
  </w:endnote>
  <w:endnote w:type="continuationSeparator" w:id="0">
    <w:p w14:paraId="7E0947C7" w14:textId="77777777" w:rsidR="00623388" w:rsidRDefault="006233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E7A19" w14:textId="77777777" w:rsidR="00CE7F61" w:rsidRDefault="000B1B5B" w:rsidP="00CE7F61">
    <w:pPr>
      <w:pStyle w:val="Footer"/>
      <w:jc w:val="left"/>
    </w:pPr>
    <w:r>
      <w:t>Põhja päästekeskus / Erika 3</w:t>
    </w:r>
    <w:r w:rsidR="00CE7F61" w:rsidRPr="000A17B5">
      <w:t xml:space="preserve"> / </w:t>
    </w:r>
    <w:r>
      <w:t>10416</w:t>
    </w:r>
    <w:r w:rsidR="00CE7F61">
      <w:t xml:space="preserve"> Tallinn </w:t>
    </w:r>
    <w:r w:rsidR="00CE7F61" w:rsidRPr="000A17B5">
      <w:t xml:space="preserve">/ </w:t>
    </w:r>
    <w:r w:rsidR="00CE7F61">
      <w:t>pohja@</w:t>
    </w:r>
    <w:r w:rsidR="00A61AA6">
      <w:t>paasteamet</w:t>
    </w:r>
    <w:r w:rsidR="00CE7F61" w:rsidRPr="000A17B5">
      <w:t xml:space="preserve">.ee / </w:t>
    </w:r>
    <w:r w:rsidR="0034621B">
      <w:t>www.paa</w:t>
    </w:r>
    <w:r w:rsidR="00CE7F61" w:rsidRPr="00A83F5F">
      <w:t>steamet.ee</w:t>
    </w:r>
    <w:r w:rsidR="00CE7F61">
      <w:t xml:space="preserve"> / </w:t>
    </w:r>
  </w:p>
  <w:p w14:paraId="4D0F1747" w14:textId="77777777" w:rsidR="00A61AA6" w:rsidRPr="00CE7F61" w:rsidRDefault="00CE7F61" w:rsidP="00CE7F61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A2C99" w14:textId="77777777" w:rsidR="00623388" w:rsidRDefault="00623388">
      <w:pPr>
        <w:spacing w:line="240" w:lineRule="auto"/>
      </w:pPr>
      <w:r>
        <w:separator/>
      </w:r>
    </w:p>
  </w:footnote>
  <w:footnote w:type="continuationSeparator" w:id="0">
    <w:p w14:paraId="4B4BEDA2" w14:textId="77777777" w:rsidR="00623388" w:rsidRDefault="006233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98893" w14:textId="77777777" w:rsidR="00A61AA6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B011B">
      <w:rPr>
        <w:noProof/>
      </w:rPr>
      <w:t>2</w:t>
    </w:r>
    <w:r w:rsidRPr="00AD2EA7">
      <w:fldChar w:fldCharType="end"/>
    </w:r>
    <w:r w:rsidRPr="00AD2EA7">
      <w:t xml:space="preserve"> (</w:t>
    </w:r>
    <w:r w:rsidR="006C51C3">
      <w:fldChar w:fldCharType="begin"/>
    </w:r>
    <w:r w:rsidR="006C51C3">
      <w:instrText xml:space="preserve"> NUMPAGES </w:instrText>
    </w:r>
    <w:r w:rsidR="006C51C3">
      <w:fldChar w:fldCharType="separate"/>
    </w:r>
    <w:r w:rsidR="006C51C3">
      <w:rPr>
        <w:noProof/>
      </w:rPr>
      <w:t>1</w:t>
    </w:r>
    <w:r w:rsidR="006C51C3">
      <w:rPr>
        <w:noProof/>
      </w:rPr>
      <w:fldChar w:fldCharType="end"/>
    </w:r>
    <w:r w:rsidRPr="00AD2EA7">
      <w:t>)</w:t>
    </w:r>
  </w:p>
  <w:p w14:paraId="3B7973F3" w14:textId="77777777" w:rsidR="00A61AA6" w:rsidRDefault="00A61A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7D1AC7"/>
    <w:multiLevelType w:val="hybridMultilevel"/>
    <w:tmpl w:val="E0C8EAB6"/>
    <w:lvl w:ilvl="0" w:tplc="C5C837AA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308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91D"/>
    <w:rsid w:val="0002087B"/>
    <w:rsid w:val="000B1B5B"/>
    <w:rsid w:val="000C43C5"/>
    <w:rsid w:val="000D6018"/>
    <w:rsid w:val="00102373"/>
    <w:rsid w:val="0019479D"/>
    <w:rsid w:val="001A4FAC"/>
    <w:rsid w:val="001F6CD8"/>
    <w:rsid w:val="00222C36"/>
    <w:rsid w:val="00293326"/>
    <w:rsid w:val="002A6F6F"/>
    <w:rsid w:val="00334059"/>
    <w:rsid w:val="00344D48"/>
    <w:rsid w:val="0034621B"/>
    <w:rsid w:val="0039296E"/>
    <w:rsid w:val="003A615E"/>
    <w:rsid w:val="003C4B2D"/>
    <w:rsid w:val="003D42B3"/>
    <w:rsid w:val="003E4B83"/>
    <w:rsid w:val="004043C2"/>
    <w:rsid w:val="004148B7"/>
    <w:rsid w:val="004A2DE3"/>
    <w:rsid w:val="00623388"/>
    <w:rsid w:val="00657C65"/>
    <w:rsid w:val="006B70DB"/>
    <w:rsid w:val="006C51C3"/>
    <w:rsid w:val="00744380"/>
    <w:rsid w:val="00770B50"/>
    <w:rsid w:val="007C119E"/>
    <w:rsid w:val="008B011B"/>
    <w:rsid w:val="008C1BFA"/>
    <w:rsid w:val="008C3470"/>
    <w:rsid w:val="008F73EF"/>
    <w:rsid w:val="009057F7"/>
    <w:rsid w:val="00932545"/>
    <w:rsid w:val="0094341A"/>
    <w:rsid w:val="00A02197"/>
    <w:rsid w:val="00A61AA6"/>
    <w:rsid w:val="00AA5A1A"/>
    <w:rsid w:val="00AC0C1B"/>
    <w:rsid w:val="00AE740A"/>
    <w:rsid w:val="00B62BEB"/>
    <w:rsid w:val="00B854B2"/>
    <w:rsid w:val="00BD691D"/>
    <w:rsid w:val="00C11713"/>
    <w:rsid w:val="00CA0756"/>
    <w:rsid w:val="00CA64F4"/>
    <w:rsid w:val="00CE7F61"/>
    <w:rsid w:val="00CF4503"/>
    <w:rsid w:val="00D26823"/>
    <w:rsid w:val="00D460E6"/>
    <w:rsid w:val="00D67F42"/>
    <w:rsid w:val="00D84A50"/>
    <w:rsid w:val="00DB6FD7"/>
    <w:rsid w:val="00DC5153"/>
    <w:rsid w:val="00DE02A1"/>
    <w:rsid w:val="00E03BC9"/>
    <w:rsid w:val="00E51FD6"/>
    <w:rsid w:val="00E86FF4"/>
    <w:rsid w:val="00EC7CDE"/>
    <w:rsid w:val="00F53D8D"/>
    <w:rsid w:val="00F86A87"/>
    <w:rsid w:val="00FA656B"/>
    <w:rsid w:val="00FD3094"/>
    <w:rsid w:val="00FE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56804"/>
  <w15:chartTrackingRefBased/>
  <w15:docId w15:val="{86339AF8-1FAD-4D85-A4D8-AF0E5807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  <w:style w:type="paragraph" w:customStyle="1" w:styleId="Default">
    <w:name w:val="Default"/>
    <w:rsid w:val="00EC7C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6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344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Marian Tähe</cp:lastModifiedBy>
  <cp:revision>4</cp:revision>
  <dcterms:created xsi:type="dcterms:W3CDTF">2026-06-09T08:30:00Z</dcterms:created>
  <dcterms:modified xsi:type="dcterms:W3CDTF">2026-06-09T10:55:00Z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  <property fmtid="{D5CDD505-2E9C-101B-9397-08002B2CF9AE}" pid="23" name="MSIP_Label_8cbe7764-b9ce-4c4d-95f5-9a7e7bcac646_Enabled">
    <vt:lpwstr>true</vt:lpwstr>
  </property>
  <property fmtid="{D5CDD505-2E9C-101B-9397-08002B2CF9AE}" pid="24" name="MSIP_Label_8cbe7764-b9ce-4c4d-95f5-9a7e7bcac646_SetDate">
    <vt:lpwstr>2026-06-09T08:30:43Z</vt:lpwstr>
  </property>
  <property fmtid="{D5CDD505-2E9C-101B-9397-08002B2CF9AE}" pid="25" name="MSIP_Label_8cbe7764-b9ce-4c4d-95f5-9a7e7bcac646_Method">
    <vt:lpwstr>Standard</vt:lpwstr>
  </property>
  <property fmtid="{D5CDD505-2E9C-101B-9397-08002B2CF9AE}" pid="26" name="MSIP_Label_8cbe7764-b9ce-4c4d-95f5-9a7e7bcac646_Name">
    <vt:lpwstr>SIM VA - sisemine kasutus</vt:lpwstr>
  </property>
  <property fmtid="{D5CDD505-2E9C-101B-9397-08002B2CF9AE}" pid="27" name="MSIP_Label_8cbe7764-b9ce-4c4d-95f5-9a7e7bcac646_SiteId">
    <vt:lpwstr>7bae085e-3093-4c05-8334-7a5421e0af07</vt:lpwstr>
  </property>
  <property fmtid="{D5CDD505-2E9C-101B-9397-08002B2CF9AE}" pid="28" name="MSIP_Label_8cbe7764-b9ce-4c4d-95f5-9a7e7bcac646_ActionId">
    <vt:lpwstr>6d87ce1a-cd90-445e-b3a1-b817711ecb5f</vt:lpwstr>
  </property>
  <property fmtid="{D5CDD505-2E9C-101B-9397-08002B2CF9AE}" pid="29" name="MSIP_Label_8cbe7764-b9ce-4c4d-95f5-9a7e7bcac646_ContentBits">
    <vt:lpwstr>0</vt:lpwstr>
  </property>
  <property fmtid="{D5CDD505-2E9C-101B-9397-08002B2CF9AE}" pid="30" name="MSIP_Label_8cbe7764-b9ce-4c4d-95f5-9a7e7bcac646_Tag">
    <vt:lpwstr>10, 3, 0, 1</vt:lpwstr>
  </property>
</Properties>
</file>